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81" w:rsidRDefault="00334981" w:rsidP="00334981">
      <w:pPr>
        <w:jc w:val="center"/>
        <w:rPr>
          <w:b/>
          <w:sz w:val="28"/>
          <w:szCs w:val="28"/>
          <w:u w:val="single"/>
        </w:rPr>
      </w:pPr>
      <w:r w:rsidRPr="00EE6820">
        <w:rPr>
          <w:b/>
          <w:sz w:val="28"/>
          <w:szCs w:val="28"/>
          <w:u w:val="single"/>
        </w:rPr>
        <w:t xml:space="preserve">SEZNAM ČETBY </w:t>
      </w:r>
      <w:r>
        <w:rPr>
          <w:b/>
          <w:sz w:val="28"/>
          <w:szCs w:val="28"/>
          <w:u w:val="single"/>
        </w:rPr>
        <w:t xml:space="preserve">20 DĚL </w:t>
      </w:r>
      <w:r w:rsidRPr="00EE6820">
        <w:rPr>
          <w:b/>
          <w:sz w:val="28"/>
          <w:szCs w:val="28"/>
          <w:u w:val="single"/>
        </w:rPr>
        <w:t>K ÚSTNÍ MATURITNÍ ZK</w:t>
      </w:r>
      <w:r w:rsidR="004572C9">
        <w:rPr>
          <w:b/>
          <w:sz w:val="28"/>
          <w:szCs w:val="28"/>
          <w:u w:val="single"/>
        </w:rPr>
        <w:t>O</w:t>
      </w:r>
      <w:r w:rsidRPr="00EE6820">
        <w:rPr>
          <w:b/>
          <w:sz w:val="28"/>
          <w:szCs w:val="28"/>
          <w:u w:val="single"/>
        </w:rPr>
        <w:t xml:space="preserve">UŠCE </w:t>
      </w:r>
    </w:p>
    <w:p w:rsidR="00334981" w:rsidRPr="00EE6820" w:rsidRDefault="00334981" w:rsidP="00334981">
      <w:pPr>
        <w:jc w:val="center"/>
        <w:rPr>
          <w:b/>
          <w:sz w:val="28"/>
          <w:szCs w:val="28"/>
          <w:u w:val="single"/>
        </w:rPr>
      </w:pPr>
      <w:r w:rsidRPr="00EE6820">
        <w:rPr>
          <w:b/>
          <w:sz w:val="28"/>
          <w:szCs w:val="28"/>
          <w:u w:val="single"/>
        </w:rPr>
        <w:t>Z ČESKÉHO JAZYKA A LITERATURY</w:t>
      </w:r>
    </w:p>
    <w:p w:rsidR="00334981" w:rsidRPr="00EE6820" w:rsidRDefault="00334981" w:rsidP="00334981">
      <w:pPr>
        <w:jc w:val="center"/>
        <w:rPr>
          <w:b/>
          <w:sz w:val="16"/>
          <w:szCs w:val="16"/>
          <w:u w:val="single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90"/>
      </w:tblGrid>
      <w:tr w:rsidR="00334981" w:rsidRPr="00EE6820" w:rsidTr="00F071B9">
        <w:trPr>
          <w:trHeight w:val="320"/>
        </w:trPr>
        <w:tc>
          <w:tcPr>
            <w:tcW w:w="4219" w:type="dxa"/>
            <w:vAlign w:val="center"/>
          </w:tcPr>
          <w:p w:rsidR="00334981" w:rsidRPr="000D3F65" w:rsidRDefault="00A14ED0" w:rsidP="00F071B9">
            <w:pPr>
              <w:rPr>
                <w:b/>
              </w:rPr>
            </w:pPr>
            <w:r>
              <w:rPr>
                <w:b/>
              </w:rPr>
              <w:t>Jméno a příjmení</w:t>
            </w:r>
            <w:r w:rsidR="00334981" w:rsidRPr="000D3F65">
              <w:rPr>
                <w:b/>
              </w:rPr>
              <w:t xml:space="preserve"> žáka /žákyně</w:t>
            </w:r>
          </w:p>
        </w:tc>
        <w:tc>
          <w:tcPr>
            <w:tcW w:w="5090" w:type="dxa"/>
            <w:vAlign w:val="center"/>
          </w:tcPr>
          <w:p w:rsidR="00334981" w:rsidRPr="00EE6820" w:rsidRDefault="00334981" w:rsidP="00F071B9"/>
        </w:tc>
      </w:tr>
      <w:tr w:rsidR="00334981" w:rsidRPr="00EE6820" w:rsidTr="00F071B9">
        <w:trPr>
          <w:trHeight w:val="320"/>
        </w:trPr>
        <w:tc>
          <w:tcPr>
            <w:tcW w:w="4219" w:type="dxa"/>
            <w:vAlign w:val="center"/>
          </w:tcPr>
          <w:p w:rsidR="00334981" w:rsidRPr="000D3F65" w:rsidRDefault="00334981" w:rsidP="00F071B9">
            <w:pPr>
              <w:rPr>
                <w:b/>
              </w:rPr>
            </w:pPr>
            <w:r w:rsidRPr="000D3F65">
              <w:rPr>
                <w:b/>
              </w:rPr>
              <w:t>Třída</w:t>
            </w:r>
          </w:p>
        </w:tc>
        <w:tc>
          <w:tcPr>
            <w:tcW w:w="5090" w:type="dxa"/>
            <w:vAlign w:val="center"/>
          </w:tcPr>
          <w:p w:rsidR="00334981" w:rsidRPr="00EE6820" w:rsidRDefault="00334981" w:rsidP="00F071B9"/>
        </w:tc>
      </w:tr>
      <w:tr w:rsidR="00334981" w:rsidRPr="00EE6820" w:rsidTr="00F071B9">
        <w:trPr>
          <w:trHeight w:val="320"/>
        </w:trPr>
        <w:tc>
          <w:tcPr>
            <w:tcW w:w="4219" w:type="dxa"/>
            <w:vAlign w:val="center"/>
          </w:tcPr>
          <w:p w:rsidR="00334981" w:rsidRPr="000D3F65" w:rsidRDefault="00334981" w:rsidP="00F071B9">
            <w:pPr>
              <w:rPr>
                <w:b/>
              </w:rPr>
            </w:pPr>
            <w:r w:rsidRPr="000D3F65">
              <w:rPr>
                <w:b/>
              </w:rPr>
              <w:t>Školní rok</w:t>
            </w:r>
          </w:p>
        </w:tc>
        <w:tc>
          <w:tcPr>
            <w:tcW w:w="5090" w:type="dxa"/>
            <w:vAlign w:val="center"/>
          </w:tcPr>
          <w:p w:rsidR="00334981" w:rsidRPr="00EE6820" w:rsidRDefault="00334981" w:rsidP="00F071B9"/>
        </w:tc>
      </w:tr>
    </w:tbl>
    <w:p w:rsidR="00334981" w:rsidRPr="00EE6820" w:rsidRDefault="00334981" w:rsidP="00334981">
      <w:bookmarkStart w:id="0" w:name="_GoBack"/>
      <w:bookmarkEnd w:id="0"/>
    </w:p>
    <w:p w:rsidR="00334981" w:rsidRDefault="00334981" w:rsidP="003349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898"/>
        <w:gridCol w:w="945"/>
      </w:tblGrid>
      <w:tr w:rsidR="00334981" w:rsidRPr="000527AD" w:rsidTr="00307632">
        <w:tc>
          <w:tcPr>
            <w:tcW w:w="394" w:type="pct"/>
          </w:tcPr>
          <w:p w:rsidR="00334981" w:rsidRPr="000527AD" w:rsidRDefault="00334981" w:rsidP="00334981">
            <w:pPr>
              <w:jc w:val="center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4114" w:type="pct"/>
          </w:tcPr>
          <w:p w:rsidR="00334981" w:rsidRPr="000527AD" w:rsidRDefault="00334981" w:rsidP="00F071B9">
            <w:pPr>
              <w:jc w:val="center"/>
              <w:rPr>
                <w:b/>
              </w:rPr>
            </w:pPr>
            <w:r w:rsidRPr="000527AD">
              <w:rPr>
                <w:b/>
              </w:rPr>
              <w:t>SPISOVATEL</w:t>
            </w:r>
            <w:r w:rsidR="00883560">
              <w:rPr>
                <w:b/>
              </w:rPr>
              <w:t xml:space="preserve"> -</w:t>
            </w:r>
            <w:r w:rsidRPr="000527AD">
              <w:rPr>
                <w:b/>
              </w:rPr>
              <w:t xml:space="preserve"> NÁZEV KNIHY</w:t>
            </w:r>
          </w:p>
          <w:p w:rsidR="00334981" w:rsidRDefault="00334981" w:rsidP="00F071B9">
            <w:pPr>
              <w:jc w:val="center"/>
              <w:rPr>
                <w:i/>
              </w:rPr>
            </w:pPr>
            <w:r w:rsidRPr="00B210F3">
              <w:rPr>
                <w:i/>
              </w:rPr>
              <w:t>(poezii označte písmenkem „P“, drama písmenkem „D“)</w:t>
            </w:r>
          </w:p>
          <w:p w:rsidR="00334981" w:rsidRPr="00821E0E" w:rsidRDefault="00334981" w:rsidP="00F071B9">
            <w:pPr>
              <w:jc w:val="center"/>
              <w:rPr>
                <w:i/>
              </w:rPr>
            </w:pPr>
            <w:r w:rsidRPr="00821E0E">
              <w:rPr>
                <w:rFonts w:ascii="Arial" w:hAnsi="Arial" w:cs="Arial"/>
                <w:i/>
                <w:sz w:val="20"/>
                <w:szCs w:val="20"/>
              </w:rPr>
              <w:t>Minimálně dvěma díly musí být zastoupena próza, poezie, drama</w:t>
            </w:r>
          </w:p>
        </w:tc>
        <w:tc>
          <w:tcPr>
            <w:tcW w:w="492" w:type="pct"/>
          </w:tcPr>
          <w:p w:rsidR="00334981" w:rsidRPr="000527AD" w:rsidRDefault="00334981" w:rsidP="00F071B9">
            <w:pPr>
              <w:jc w:val="center"/>
              <w:rPr>
                <w:b/>
              </w:rPr>
            </w:pPr>
          </w:p>
        </w:tc>
      </w:tr>
      <w:tr w:rsidR="00334981" w:rsidTr="008E176D">
        <w:tc>
          <w:tcPr>
            <w:tcW w:w="5000" w:type="pct"/>
            <w:gridSpan w:val="3"/>
          </w:tcPr>
          <w:p w:rsidR="00334981" w:rsidRPr="000527AD" w:rsidRDefault="00334981" w:rsidP="00F071B9">
            <w:pPr>
              <w:jc w:val="center"/>
              <w:rPr>
                <w:b/>
              </w:rPr>
            </w:pPr>
            <w:r w:rsidRPr="000527AD">
              <w:rPr>
                <w:b/>
              </w:rPr>
              <w:t>Světov</w:t>
            </w:r>
            <w:r>
              <w:rPr>
                <w:b/>
              </w:rPr>
              <w:t>á a česká literatura do konce 18. století (min. 2</w:t>
            </w:r>
            <w:r w:rsidRPr="000527AD">
              <w:rPr>
                <w:b/>
              </w:rPr>
              <w:t xml:space="preserve"> díla)</w:t>
            </w:r>
          </w:p>
        </w:tc>
      </w:tr>
      <w:tr w:rsidR="00334981" w:rsidTr="00307632">
        <w:tc>
          <w:tcPr>
            <w:tcW w:w="394" w:type="pct"/>
          </w:tcPr>
          <w:p w:rsidR="00334981" w:rsidRDefault="008E176D" w:rsidP="0022396B">
            <w:pPr>
              <w:ind w:left="360"/>
              <w:jc w:val="right"/>
            </w:pPr>
            <w:r>
              <w:t>1.</w:t>
            </w:r>
          </w:p>
        </w:tc>
        <w:tc>
          <w:tcPr>
            <w:tcW w:w="4114" w:type="pct"/>
          </w:tcPr>
          <w:p w:rsidR="00334981" w:rsidRDefault="00307632" w:rsidP="00F071B9">
            <w:r>
              <w:t xml:space="preserve">Daniel </w:t>
            </w:r>
            <w:proofErr w:type="spellStart"/>
            <w:r>
              <w:t>Defoe</w:t>
            </w:r>
            <w:proofErr w:type="spellEnd"/>
            <w:r>
              <w:t xml:space="preserve"> – Robinson </w:t>
            </w:r>
            <w:proofErr w:type="spellStart"/>
            <w:r>
              <w:t>Crusoe</w:t>
            </w:r>
            <w:proofErr w:type="spellEnd"/>
          </w:p>
        </w:tc>
        <w:tc>
          <w:tcPr>
            <w:tcW w:w="492" w:type="pct"/>
          </w:tcPr>
          <w:p w:rsidR="00334981" w:rsidRDefault="00334981" w:rsidP="00F071B9"/>
        </w:tc>
      </w:tr>
      <w:tr w:rsidR="00307632" w:rsidTr="00307632">
        <w:tc>
          <w:tcPr>
            <w:tcW w:w="394" w:type="pct"/>
          </w:tcPr>
          <w:p w:rsidR="00307632" w:rsidRDefault="00307632" w:rsidP="0022396B">
            <w:pPr>
              <w:ind w:left="360"/>
              <w:jc w:val="right"/>
            </w:pPr>
            <w:r>
              <w:t>2.</w:t>
            </w:r>
          </w:p>
        </w:tc>
        <w:tc>
          <w:tcPr>
            <w:tcW w:w="4114" w:type="pct"/>
          </w:tcPr>
          <w:p w:rsidR="00307632" w:rsidRDefault="00307632" w:rsidP="009E32CA">
            <w:r>
              <w:t>William Shakespeare – Romeo a Julie</w:t>
            </w:r>
          </w:p>
        </w:tc>
        <w:tc>
          <w:tcPr>
            <w:tcW w:w="492" w:type="pct"/>
          </w:tcPr>
          <w:p w:rsidR="00307632" w:rsidRDefault="00307632" w:rsidP="009E32CA">
            <w:r>
              <w:t>D</w:t>
            </w:r>
          </w:p>
        </w:tc>
      </w:tr>
      <w:tr w:rsidR="00307632" w:rsidTr="00307632">
        <w:tc>
          <w:tcPr>
            <w:tcW w:w="394" w:type="pct"/>
          </w:tcPr>
          <w:p w:rsidR="00307632" w:rsidRDefault="00307632" w:rsidP="0022396B">
            <w:pPr>
              <w:ind w:left="360"/>
              <w:jc w:val="right"/>
            </w:pPr>
            <w:r>
              <w:t>3.</w:t>
            </w: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8E176D">
        <w:tc>
          <w:tcPr>
            <w:tcW w:w="5000" w:type="pct"/>
            <w:gridSpan w:val="3"/>
          </w:tcPr>
          <w:p w:rsidR="00307632" w:rsidRPr="007211B1" w:rsidRDefault="00307632" w:rsidP="00F071B9">
            <w:pPr>
              <w:jc w:val="center"/>
              <w:rPr>
                <w:b/>
              </w:rPr>
            </w:pPr>
            <w:r w:rsidRPr="007211B1">
              <w:rPr>
                <w:b/>
              </w:rPr>
              <w:t>Světová a česká literatura 19. století (min. 3 díla)</w:t>
            </w:r>
          </w:p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  <w:r>
              <w:t>4.</w:t>
            </w:r>
          </w:p>
        </w:tc>
        <w:tc>
          <w:tcPr>
            <w:tcW w:w="4114" w:type="pct"/>
          </w:tcPr>
          <w:p w:rsidR="00307632" w:rsidRDefault="00307632" w:rsidP="00F071B9">
            <w:r>
              <w:t>Karel Jaromír Erben - Kytice</w:t>
            </w:r>
          </w:p>
        </w:tc>
        <w:tc>
          <w:tcPr>
            <w:tcW w:w="492" w:type="pct"/>
          </w:tcPr>
          <w:p w:rsidR="00307632" w:rsidRDefault="00307632" w:rsidP="00F071B9">
            <w:r>
              <w:t>P</w:t>
            </w:r>
          </w:p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8E176D">
        <w:tc>
          <w:tcPr>
            <w:tcW w:w="5000" w:type="pct"/>
            <w:gridSpan w:val="3"/>
          </w:tcPr>
          <w:p w:rsidR="00307632" w:rsidRPr="000527AD" w:rsidRDefault="00307632" w:rsidP="00F071B9">
            <w:pPr>
              <w:jc w:val="center"/>
              <w:rPr>
                <w:b/>
              </w:rPr>
            </w:pPr>
            <w:r w:rsidRPr="000527AD">
              <w:rPr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0527AD">
                <w:rPr>
                  <w:b/>
                </w:rPr>
                <w:t>20. a</w:t>
              </w:r>
            </w:smartTag>
            <w:r w:rsidRPr="000527AD">
              <w:rPr>
                <w:b/>
              </w:rPr>
              <w:t xml:space="preserve"> 21. století (min. 4 díla)</w:t>
            </w:r>
          </w:p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8E176D">
        <w:tc>
          <w:tcPr>
            <w:tcW w:w="5000" w:type="pct"/>
            <w:gridSpan w:val="3"/>
          </w:tcPr>
          <w:p w:rsidR="00307632" w:rsidRPr="000527AD" w:rsidRDefault="00307632" w:rsidP="00F071B9">
            <w:pPr>
              <w:jc w:val="center"/>
              <w:rPr>
                <w:b/>
              </w:rPr>
            </w:pPr>
            <w:r w:rsidRPr="000527AD">
              <w:rPr>
                <w:b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0527AD">
                <w:rPr>
                  <w:b/>
                </w:rPr>
                <w:t>20. a</w:t>
              </w:r>
            </w:smartTag>
            <w:r w:rsidRPr="000527AD">
              <w:rPr>
                <w:b/>
              </w:rPr>
              <w:t xml:space="preserve"> 21. století (min. 5 děl)</w:t>
            </w:r>
          </w:p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  <w:tr w:rsidR="00307632" w:rsidTr="00307632">
        <w:tc>
          <w:tcPr>
            <w:tcW w:w="394" w:type="pct"/>
          </w:tcPr>
          <w:p w:rsidR="00307632" w:rsidRDefault="00307632" w:rsidP="00F071B9">
            <w:pPr>
              <w:ind w:left="360"/>
            </w:pPr>
          </w:p>
        </w:tc>
        <w:tc>
          <w:tcPr>
            <w:tcW w:w="4114" w:type="pct"/>
          </w:tcPr>
          <w:p w:rsidR="00307632" w:rsidRDefault="00307632" w:rsidP="00F071B9"/>
        </w:tc>
        <w:tc>
          <w:tcPr>
            <w:tcW w:w="492" w:type="pct"/>
          </w:tcPr>
          <w:p w:rsidR="00307632" w:rsidRDefault="00307632" w:rsidP="00F071B9"/>
        </w:tc>
      </w:tr>
    </w:tbl>
    <w:p w:rsidR="00334981" w:rsidRDefault="00334981" w:rsidP="00334981"/>
    <w:p w:rsidR="00334981" w:rsidRDefault="00334981" w:rsidP="00334981"/>
    <w:p w:rsidR="00334981" w:rsidRDefault="00334981" w:rsidP="00334981"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334981" w:rsidRDefault="00334981" w:rsidP="00334981">
      <w:pPr>
        <w:ind w:left="708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žáka</w:t>
      </w:r>
    </w:p>
    <w:p w:rsidR="00612DF7" w:rsidRDefault="00612DF7"/>
    <w:sectPr w:rsidR="00612DF7" w:rsidSect="00B210F3">
      <w:headerReference w:type="default" r:id="rId7"/>
      <w:pgSz w:w="11906" w:h="16838"/>
      <w:pgMar w:top="1417" w:right="110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CB" w:rsidRDefault="002F46CB" w:rsidP="00334981">
      <w:r>
        <w:separator/>
      </w:r>
    </w:p>
  </w:endnote>
  <w:endnote w:type="continuationSeparator" w:id="0">
    <w:p w:rsidR="002F46CB" w:rsidRDefault="002F46CB" w:rsidP="0033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CB" w:rsidRDefault="002F46CB" w:rsidP="00334981">
      <w:r>
        <w:separator/>
      </w:r>
    </w:p>
  </w:footnote>
  <w:footnote w:type="continuationSeparator" w:id="0">
    <w:p w:rsidR="002F46CB" w:rsidRDefault="002F46CB" w:rsidP="0033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39" w:rsidRDefault="00774C39" w:rsidP="00774C39">
    <w:pPr>
      <w:pStyle w:val="Zhlav"/>
      <w:jc w:val="center"/>
    </w:pPr>
    <w:r>
      <w:rPr>
        <w:noProof/>
      </w:rPr>
      <w:drawing>
        <wp:inline distT="0" distB="0" distL="0" distR="0" wp14:anchorId="3B7069F5" wp14:editId="629DA941">
          <wp:extent cx="1447800" cy="628650"/>
          <wp:effectExtent l="0" t="0" r="0" b="0"/>
          <wp:docPr id="1" name="Obrázek 1" descr="C:\Users\ludvik\Desktop\Záloha fleška\Škola\Reprezentační oblečení\LOGO SSL\LETAD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dvik\Desktop\Záloha fleška\Škola\Reprezentační oblečení\LOGO SSL\LETAD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C12" w:rsidRPr="00B51A4D" w:rsidRDefault="002F46CB" w:rsidP="00B51A4D">
    <w:pPr>
      <w:pStyle w:val="Zhlav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81"/>
    <w:rsid w:val="001C5710"/>
    <w:rsid w:val="001E3497"/>
    <w:rsid w:val="0022396B"/>
    <w:rsid w:val="002F46CB"/>
    <w:rsid w:val="00307632"/>
    <w:rsid w:val="00334981"/>
    <w:rsid w:val="004572C9"/>
    <w:rsid w:val="004C4B6B"/>
    <w:rsid w:val="00612DF7"/>
    <w:rsid w:val="00774C39"/>
    <w:rsid w:val="00843D68"/>
    <w:rsid w:val="00883560"/>
    <w:rsid w:val="008E176D"/>
    <w:rsid w:val="00A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4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C3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4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4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C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Gerstbergerova</dc:creator>
  <cp:lastModifiedBy>Radek Ludvík</cp:lastModifiedBy>
  <cp:revision>3</cp:revision>
  <dcterms:created xsi:type="dcterms:W3CDTF">2019-02-01T10:36:00Z</dcterms:created>
  <dcterms:modified xsi:type="dcterms:W3CDTF">2020-05-12T08:36:00Z</dcterms:modified>
</cp:coreProperties>
</file>